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C18" w:rsidRDefault="00AF358D">
      <w:hyperlink r:id="rId4" w:history="1">
        <w:r>
          <w:rPr>
            <w:rStyle w:val="Collegamentoipertestuale"/>
            <w:rFonts w:ascii="Geneva" w:hAnsi="Geneva"/>
            <w:b/>
            <w:bCs/>
            <w:color w:val="004D99"/>
            <w:sz w:val="27"/>
            <w:szCs w:val="27"/>
            <w:bdr w:val="none" w:sz="0" w:space="0" w:color="auto" w:frame="1"/>
            <w:shd w:val="clear" w:color="auto" w:fill="FFFFFF"/>
          </w:rPr>
          <w:t>https://form.agid.gov.it/view/4e9a0a7b-e1cf-4e42-95e2-944b1d6f8e6f</w:t>
        </w:r>
      </w:hyperlink>
    </w:p>
    <w:sectPr w:rsidR="00F53C18" w:rsidSect="00F53C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F358D"/>
    <w:rsid w:val="00AF358D"/>
    <w:rsid w:val="00F53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3C1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AF35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.agid.gov.it/view/4e9a0a7b-e1cf-4e42-95e2-944b1d6f8e6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128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rattic</dc:creator>
  <cp:lastModifiedBy>rattic</cp:lastModifiedBy>
  <cp:revision>1</cp:revision>
  <dcterms:created xsi:type="dcterms:W3CDTF">2022-03-31T15:49:00Z</dcterms:created>
  <dcterms:modified xsi:type="dcterms:W3CDTF">2022-03-31T15:49:00Z</dcterms:modified>
</cp:coreProperties>
</file>